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6A1C3" w14:textId="49B27FD3" w:rsidR="00493EBF" w:rsidRPr="00BD72E0" w:rsidRDefault="00A43D7C" w:rsidP="00E53C36">
      <w:pPr>
        <w:pStyle w:val="Heading1"/>
      </w:pPr>
      <w:r w:rsidRPr="00BD72E0">
        <w:t xml:space="preserve">Amoniakas </w:t>
      </w:r>
      <w:proofErr w:type="spellStart"/>
      <w:r w:rsidRPr="00BD72E0">
        <w:t>Valentis</w:t>
      </w:r>
      <w:proofErr w:type="spellEnd"/>
    </w:p>
    <w:p w14:paraId="3EC0B9A1" w14:textId="17CA2589" w:rsidR="00E53C36" w:rsidRPr="00BD72E0" w:rsidRDefault="000903F0" w:rsidP="00E53C36">
      <w:pPr>
        <w:pStyle w:val="Heading1"/>
        <w:rPr>
          <w:b w:val="0"/>
          <w:bCs w:val="0"/>
        </w:rPr>
      </w:pPr>
      <w:r w:rsidRPr="00BD72E0">
        <w:rPr>
          <w:b w:val="0"/>
          <w:bCs w:val="0"/>
        </w:rPr>
        <w:t>6</w:t>
      </w:r>
      <w:r w:rsidR="006516B7" w:rsidRPr="00BD72E0">
        <w:rPr>
          <w:b w:val="0"/>
          <w:bCs w:val="0"/>
        </w:rPr>
        <w:t xml:space="preserve"> </w:t>
      </w:r>
      <w:r w:rsidRPr="00BD72E0">
        <w:rPr>
          <w:b w:val="0"/>
          <w:bCs w:val="0"/>
        </w:rPr>
        <w:t xml:space="preserve">% </w:t>
      </w:r>
      <w:r w:rsidR="00493EBF" w:rsidRPr="00BD72E0">
        <w:rPr>
          <w:b w:val="0"/>
          <w:bCs w:val="0"/>
        </w:rPr>
        <w:t>amoniako tirpalas</w:t>
      </w:r>
      <w:r w:rsidR="00493EBF" w:rsidRPr="00BD72E0" w:rsidDel="000903F0">
        <w:rPr>
          <w:b w:val="0"/>
          <w:bCs w:val="0"/>
        </w:rPr>
        <w:t xml:space="preserve"> </w:t>
      </w:r>
      <w:r w:rsidRPr="00BD72E0">
        <w:rPr>
          <w:b w:val="0"/>
          <w:bCs w:val="0"/>
        </w:rPr>
        <w:t>od</w:t>
      </w:r>
      <w:r w:rsidR="00493EBF" w:rsidRPr="00BD72E0">
        <w:rPr>
          <w:b w:val="0"/>
          <w:bCs w:val="0"/>
        </w:rPr>
        <w:t>ai</w:t>
      </w:r>
    </w:p>
    <w:p w14:paraId="76E66765" w14:textId="77777777" w:rsidR="00493EBF" w:rsidRPr="00BD72E0" w:rsidRDefault="00493EBF" w:rsidP="00E53C36">
      <w:pPr>
        <w:jc w:val="center"/>
      </w:pPr>
    </w:p>
    <w:p w14:paraId="029E3D7E" w14:textId="217093E4" w:rsidR="00F90343" w:rsidRPr="00BD72E0" w:rsidRDefault="008B7B4B" w:rsidP="00E53C36">
      <w:pPr>
        <w:jc w:val="center"/>
        <w:rPr>
          <w:b/>
          <w:bCs/>
        </w:rPr>
      </w:pPr>
      <w:r w:rsidRPr="00BD72E0">
        <w:rPr>
          <w:b/>
          <w:bCs/>
        </w:rPr>
        <w:t>4</w:t>
      </w:r>
      <w:r w:rsidR="00F90343" w:rsidRPr="00BD72E0">
        <w:rPr>
          <w:b/>
          <w:bCs/>
        </w:rPr>
        <w:t>0 ml</w:t>
      </w:r>
    </w:p>
    <w:p w14:paraId="6A194CA6" w14:textId="77777777" w:rsidR="0098669C" w:rsidRPr="00BD72E0" w:rsidRDefault="0098669C" w:rsidP="00514FD4">
      <w:pPr>
        <w:jc w:val="both"/>
      </w:pPr>
    </w:p>
    <w:p w14:paraId="6C23C171" w14:textId="77777777" w:rsidR="00493EBF" w:rsidRPr="00BD72E0" w:rsidRDefault="00493EBF" w:rsidP="00514FD4">
      <w:pPr>
        <w:jc w:val="both"/>
      </w:pPr>
    </w:p>
    <w:p w14:paraId="2F1A85F3" w14:textId="77777777" w:rsidR="00493EBF" w:rsidRPr="00BD72E0" w:rsidRDefault="00493EBF" w:rsidP="00514FD4">
      <w:pPr>
        <w:jc w:val="both"/>
      </w:pPr>
    </w:p>
    <w:p w14:paraId="0BA9C2C0" w14:textId="32C0F241" w:rsidR="004A57F3" w:rsidRPr="00BD72E0" w:rsidRDefault="0098669C" w:rsidP="00514FD4">
      <w:pPr>
        <w:jc w:val="both"/>
        <w:rPr>
          <w:b/>
          <w:bCs/>
        </w:rPr>
      </w:pPr>
      <w:proofErr w:type="spellStart"/>
      <w:r w:rsidRPr="00BD72E0">
        <w:rPr>
          <w:b/>
          <w:bCs/>
        </w:rPr>
        <w:t>Ingredients</w:t>
      </w:r>
      <w:proofErr w:type="spellEnd"/>
      <w:r w:rsidRPr="00BD72E0">
        <w:rPr>
          <w:b/>
          <w:bCs/>
        </w:rPr>
        <w:t xml:space="preserve">: </w:t>
      </w:r>
      <w:proofErr w:type="spellStart"/>
      <w:r w:rsidRPr="00BD72E0">
        <w:t>Aqua</w:t>
      </w:r>
      <w:proofErr w:type="spellEnd"/>
      <w:r w:rsidRPr="00BD72E0">
        <w:t xml:space="preserve">, </w:t>
      </w:r>
      <w:proofErr w:type="spellStart"/>
      <w:r w:rsidRPr="00BD72E0">
        <w:t>Ammonia</w:t>
      </w:r>
      <w:proofErr w:type="spellEnd"/>
      <w:r w:rsidRPr="00BD72E0">
        <w:t>.</w:t>
      </w:r>
    </w:p>
    <w:p w14:paraId="134F6799" w14:textId="77777777" w:rsidR="0098669C" w:rsidRPr="00BD72E0" w:rsidRDefault="0098669C" w:rsidP="00F90343">
      <w:pPr>
        <w:rPr>
          <w:b/>
          <w:bCs/>
        </w:rPr>
      </w:pPr>
    </w:p>
    <w:p w14:paraId="49F790B8" w14:textId="1B6740F5" w:rsidR="004A2079" w:rsidRPr="00BD72E0" w:rsidRDefault="000A1028" w:rsidP="00493EBF">
      <w:pPr>
        <w:jc w:val="both"/>
      </w:pPr>
      <w:r w:rsidRPr="00BD72E0">
        <w:rPr>
          <w:b/>
          <w:bCs/>
        </w:rPr>
        <w:t>Paskirtis:</w:t>
      </w:r>
      <w:r w:rsidRPr="00BD72E0">
        <w:t xml:space="preserve"> </w:t>
      </w:r>
      <w:r w:rsidR="00493EBF" w:rsidRPr="00BD72E0">
        <w:t>odos priežiūrai (suragėjusiai odai, po vabzdžių įkandimų).</w:t>
      </w:r>
    </w:p>
    <w:p w14:paraId="0AA0E72B" w14:textId="0D7AF6B2" w:rsidR="00F90343" w:rsidRPr="00BD72E0" w:rsidRDefault="004A2079" w:rsidP="0098669C">
      <w:pPr>
        <w:jc w:val="both"/>
      </w:pPr>
      <w:r w:rsidRPr="00BD72E0">
        <w:t xml:space="preserve">Tirpalas </w:t>
      </w:r>
      <w:r w:rsidR="0089244B" w:rsidRPr="00BD72E0">
        <w:t xml:space="preserve">taip pat </w:t>
      </w:r>
      <w:r w:rsidR="00D13B4A" w:rsidRPr="00BD72E0">
        <w:t>p</w:t>
      </w:r>
      <w:r w:rsidR="00FA66C9" w:rsidRPr="00BD72E0">
        <w:t xml:space="preserve">asižymi </w:t>
      </w:r>
      <w:r w:rsidR="00472923" w:rsidRPr="00BD72E0">
        <w:t>valomosiomis</w:t>
      </w:r>
      <w:r w:rsidR="00FA66C9" w:rsidRPr="00BD72E0">
        <w:t xml:space="preserve"> savybėmis</w:t>
      </w:r>
      <w:r w:rsidRPr="00BD72E0">
        <w:t xml:space="preserve">, </w:t>
      </w:r>
      <w:r w:rsidR="00FA66C9" w:rsidRPr="00BD72E0">
        <w:t>tirpdo riebalus ir į riebalus panašias medžiagas.</w:t>
      </w:r>
    </w:p>
    <w:p w14:paraId="17CF0A4C" w14:textId="77777777" w:rsidR="00376D8C" w:rsidRPr="00BD72E0" w:rsidRDefault="00376D8C" w:rsidP="0098669C">
      <w:pPr>
        <w:jc w:val="both"/>
        <w:rPr>
          <w:b/>
          <w:bCs/>
        </w:rPr>
      </w:pPr>
    </w:p>
    <w:p w14:paraId="7CCAC4D8" w14:textId="18C1D22E" w:rsidR="00376D8C" w:rsidRPr="00BD72E0" w:rsidRDefault="00E53C36" w:rsidP="0098669C">
      <w:pPr>
        <w:jc w:val="both"/>
        <w:rPr>
          <w:b/>
          <w:bCs/>
        </w:rPr>
      </w:pPr>
      <w:bookmarkStart w:id="0" w:name="_Hlk96500261"/>
      <w:r w:rsidRPr="00BD72E0">
        <w:rPr>
          <w:b/>
          <w:bCs/>
        </w:rPr>
        <w:t>Naudojimas</w:t>
      </w:r>
      <w:r w:rsidR="00376D8C" w:rsidRPr="00BD72E0">
        <w:rPr>
          <w:b/>
          <w:bCs/>
        </w:rPr>
        <w:t xml:space="preserve">: </w:t>
      </w:r>
      <w:r w:rsidR="00493EBF" w:rsidRPr="00BD72E0">
        <w:rPr>
          <w:bCs/>
        </w:rPr>
        <w:t xml:space="preserve">valyti </w:t>
      </w:r>
      <w:r w:rsidRPr="00BD72E0">
        <w:rPr>
          <w:bCs/>
        </w:rPr>
        <w:t>odą vatos tamponėliu</w:t>
      </w:r>
      <w:r w:rsidR="004E670B" w:rsidRPr="00BD72E0">
        <w:rPr>
          <w:bCs/>
        </w:rPr>
        <w:t xml:space="preserve"> suvilgytu </w:t>
      </w:r>
      <w:r w:rsidR="008B7B4B" w:rsidRPr="00BD72E0">
        <w:rPr>
          <w:bCs/>
        </w:rPr>
        <w:t>tirpalu</w:t>
      </w:r>
      <w:r w:rsidRPr="00BD72E0">
        <w:rPr>
          <w:bCs/>
        </w:rPr>
        <w:t>.</w:t>
      </w:r>
    </w:p>
    <w:p w14:paraId="09EE9E5D" w14:textId="4BA12AE1" w:rsidR="004A57F3" w:rsidRPr="00BD72E0" w:rsidRDefault="004A57F3" w:rsidP="0098669C">
      <w:pPr>
        <w:jc w:val="both"/>
      </w:pPr>
      <w:r w:rsidRPr="00BD72E0">
        <w:t xml:space="preserve">Nenaudoti jaunesniems </w:t>
      </w:r>
      <w:r w:rsidR="00456053" w:rsidRPr="00BD72E0">
        <w:t xml:space="preserve">nei </w:t>
      </w:r>
      <w:r w:rsidR="004A2079" w:rsidRPr="00BD72E0">
        <w:t>12</w:t>
      </w:r>
      <w:r w:rsidR="00E53C36" w:rsidRPr="00BD72E0">
        <w:t xml:space="preserve"> </w:t>
      </w:r>
      <w:r w:rsidRPr="00BD72E0">
        <w:t>metų amžiaus vaikams.</w:t>
      </w:r>
      <w:bookmarkEnd w:id="0"/>
    </w:p>
    <w:p w14:paraId="2507C3DC" w14:textId="77777777" w:rsidR="000A1028" w:rsidRPr="00BD72E0" w:rsidRDefault="000A1028" w:rsidP="0098669C">
      <w:pPr>
        <w:jc w:val="both"/>
      </w:pPr>
    </w:p>
    <w:p w14:paraId="0B89B349" w14:textId="77777777" w:rsidR="00493EBF" w:rsidRPr="00BD72E0" w:rsidRDefault="00493EBF" w:rsidP="00493EBF">
      <w:r w:rsidRPr="00BD72E0">
        <w:t>PAP 21</w:t>
      </w:r>
    </w:p>
    <w:p w14:paraId="1313796B" w14:textId="77777777" w:rsidR="00493EBF" w:rsidRPr="00BD72E0" w:rsidRDefault="00493EBF" w:rsidP="0098669C">
      <w:pPr>
        <w:jc w:val="both"/>
      </w:pPr>
    </w:p>
    <w:p w14:paraId="392616FC" w14:textId="77777777" w:rsidR="00493EBF" w:rsidRPr="00BD72E0" w:rsidRDefault="00493EBF" w:rsidP="0098669C">
      <w:pPr>
        <w:jc w:val="both"/>
      </w:pPr>
    </w:p>
    <w:p w14:paraId="642916B5" w14:textId="77777777" w:rsidR="00493EBF" w:rsidRPr="00BD72E0" w:rsidRDefault="00493EBF" w:rsidP="0098669C">
      <w:pPr>
        <w:jc w:val="both"/>
      </w:pPr>
    </w:p>
    <w:p w14:paraId="313699B3" w14:textId="6B398757" w:rsidR="000A1028" w:rsidRPr="00BD72E0" w:rsidRDefault="000A1028" w:rsidP="0098669C">
      <w:pPr>
        <w:jc w:val="both"/>
      </w:pPr>
      <w:r w:rsidRPr="00BD72E0">
        <w:rPr>
          <w:b/>
          <w:bCs/>
        </w:rPr>
        <w:t>Įspėjimai</w:t>
      </w:r>
      <w:r w:rsidR="000903F0" w:rsidRPr="00BD72E0">
        <w:rPr>
          <w:b/>
          <w:bCs/>
        </w:rPr>
        <w:t>:</w:t>
      </w:r>
      <w:r w:rsidRPr="00BD72E0">
        <w:t xml:space="preserve"> </w:t>
      </w:r>
      <w:r w:rsidR="00493EBF" w:rsidRPr="00BD72E0">
        <w:t xml:space="preserve">sudėtyje </w:t>
      </w:r>
      <w:r w:rsidR="00540689" w:rsidRPr="00BD72E0">
        <w:t xml:space="preserve">yra amoniako. </w:t>
      </w:r>
      <w:r w:rsidR="00493EBF" w:rsidRPr="00BD72E0">
        <w:t xml:space="preserve">Nenaudoti </w:t>
      </w:r>
      <w:r w:rsidR="006A1529" w:rsidRPr="00BD72E0">
        <w:t>ant pažeistos odos ir gleivinės. Būtina saugotis, kad skystis nepatektų</w:t>
      </w:r>
      <w:r w:rsidRPr="00BD72E0">
        <w:t xml:space="preserve"> į akis. Patekus į akis</w:t>
      </w:r>
      <w:r w:rsidR="006A1529" w:rsidRPr="00BD72E0">
        <w:t xml:space="preserve"> ar ant gleivinės</w:t>
      </w:r>
      <w:r w:rsidRPr="00BD72E0">
        <w:t>, nedelsiant gerai praplauti vandeniu.</w:t>
      </w:r>
      <w:r w:rsidR="006A1529" w:rsidRPr="00BD72E0">
        <w:t xml:space="preserve"> Naudojant ilgai ir dideliais kiekiais gali dirginti odą.</w:t>
      </w:r>
    </w:p>
    <w:p w14:paraId="1D2E83F5" w14:textId="77777777" w:rsidR="006A1529" w:rsidRPr="00BD72E0" w:rsidRDefault="006A1529" w:rsidP="0098669C">
      <w:pPr>
        <w:jc w:val="both"/>
      </w:pPr>
    </w:p>
    <w:p w14:paraId="1F238409" w14:textId="1C891D6E" w:rsidR="006A1529" w:rsidRPr="00BD72E0" w:rsidRDefault="006A1529" w:rsidP="0098669C">
      <w:pPr>
        <w:jc w:val="both"/>
      </w:pPr>
      <w:r w:rsidRPr="00BD72E0">
        <w:t>Tik išoriniam naudojimui.</w:t>
      </w:r>
    </w:p>
    <w:p w14:paraId="606DD21C" w14:textId="77777777" w:rsidR="000A1028" w:rsidRPr="00BD72E0" w:rsidRDefault="000A1028" w:rsidP="0098669C">
      <w:pPr>
        <w:jc w:val="both"/>
      </w:pPr>
    </w:p>
    <w:p w14:paraId="223E0E0F" w14:textId="7C06864D" w:rsidR="00514FD4" w:rsidRPr="00BD72E0" w:rsidRDefault="000A1028" w:rsidP="0098669C">
      <w:pPr>
        <w:jc w:val="both"/>
      </w:pPr>
      <w:r w:rsidRPr="00BD72E0">
        <w:rPr>
          <w:b/>
          <w:bCs/>
        </w:rPr>
        <w:t>Laikymas:</w:t>
      </w:r>
      <w:r w:rsidR="005C05B3" w:rsidRPr="00BD72E0">
        <w:t xml:space="preserve"> </w:t>
      </w:r>
      <w:r w:rsidR="00493EBF" w:rsidRPr="00BD72E0">
        <w:t xml:space="preserve">laikyti </w:t>
      </w:r>
      <w:r w:rsidR="0089244B" w:rsidRPr="00BD72E0">
        <w:t xml:space="preserve">ne </w:t>
      </w:r>
      <w:r w:rsidR="0098669C" w:rsidRPr="00BD72E0">
        <w:t>aukštesnėje</w:t>
      </w:r>
      <w:r w:rsidR="0089244B" w:rsidRPr="00BD72E0">
        <w:t xml:space="preserve"> kaip 25 ℃ temperatūroje, tamsioje vietoje</w:t>
      </w:r>
      <w:r w:rsidR="0098669C" w:rsidRPr="00BD72E0">
        <w:t>, sandariai uždarytame buteliuke ir vaikams nepasiekiamoje vietoje</w:t>
      </w:r>
      <w:r w:rsidR="005C05B3" w:rsidRPr="00BD72E0">
        <w:t>.</w:t>
      </w:r>
    </w:p>
    <w:p w14:paraId="1747F4D2" w14:textId="77777777" w:rsidR="000A1028" w:rsidRPr="00BD72E0" w:rsidRDefault="000A1028" w:rsidP="0098669C">
      <w:pPr>
        <w:jc w:val="both"/>
      </w:pPr>
    </w:p>
    <w:p w14:paraId="41AE18BC" w14:textId="21A5D7BC" w:rsidR="00586117" w:rsidRPr="00BD72E0" w:rsidRDefault="000A1028" w:rsidP="00514FD4">
      <w:pPr>
        <w:rPr>
          <w:bCs/>
        </w:rPr>
      </w:pPr>
      <w:r w:rsidRPr="00BD72E0">
        <w:rPr>
          <w:b/>
          <w:bCs/>
        </w:rPr>
        <w:t>Gamintojas</w:t>
      </w:r>
      <w:r w:rsidR="00586117" w:rsidRPr="00BD72E0">
        <w:rPr>
          <w:b/>
        </w:rPr>
        <w:t>:</w:t>
      </w:r>
      <w:r w:rsidR="00586117" w:rsidRPr="00BD72E0">
        <w:rPr>
          <w:bCs/>
        </w:rPr>
        <w:t xml:space="preserve"> </w:t>
      </w:r>
      <w:r w:rsidR="008B7B4B" w:rsidRPr="00BD72E0">
        <w:rPr>
          <w:bCs/>
        </w:rPr>
        <w:t>UAB „</w:t>
      </w:r>
      <w:proofErr w:type="spellStart"/>
      <w:r w:rsidR="008B7B4B" w:rsidRPr="00BD72E0">
        <w:rPr>
          <w:bCs/>
        </w:rPr>
        <w:t>Valentis</w:t>
      </w:r>
      <w:proofErr w:type="spellEnd"/>
      <w:r w:rsidR="008B7B4B" w:rsidRPr="00BD72E0">
        <w:rPr>
          <w:bCs/>
        </w:rPr>
        <w:t>“ Molėtų pl. 11, LT-084</w:t>
      </w:r>
      <w:r w:rsidR="00493EBF" w:rsidRPr="00BD72E0">
        <w:rPr>
          <w:bCs/>
        </w:rPr>
        <w:t>11</w:t>
      </w:r>
      <w:r w:rsidR="008B7B4B" w:rsidRPr="00BD72E0">
        <w:rPr>
          <w:bCs/>
        </w:rPr>
        <w:t xml:space="preserve"> Vilnius, Lietuva</w:t>
      </w:r>
      <w:r w:rsidR="00493EBF" w:rsidRPr="00BD72E0">
        <w:rPr>
          <w:bCs/>
        </w:rPr>
        <w:t>.</w:t>
      </w:r>
    </w:p>
    <w:p w14:paraId="4EF7C27B" w14:textId="77777777" w:rsidR="00586117" w:rsidRPr="00BD72E0" w:rsidRDefault="00586117" w:rsidP="00514FD4"/>
    <w:p w14:paraId="68F1CEEF" w14:textId="1ECA974C" w:rsidR="000A1028" w:rsidRPr="00BD72E0" w:rsidRDefault="000A1028" w:rsidP="00514FD4">
      <w:proofErr w:type="spellStart"/>
      <w:r w:rsidRPr="00BD72E0">
        <w:t>Valentis</w:t>
      </w:r>
      <w:proofErr w:type="spellEnd"/>
      <w:r w:rsidRPr="00BD72E0">
        <w:t xml:space="preserve"> </w:t>
      </w:r>
      <w:proofErr w:type="spellStart"/>
      <w:r w:rsidRPr="00BD72E0">
        <w:t>logo</w:t>
      </w:r>
      <w:proofErr w:type="spellEnd"/>
    </w:p>
    <w:p w14:paraId="5D1B057D" w14:textId="77777777" w:rsidR="000A1028" w:rsidRPr="00BD72E0" w:rsidRDefault="000A1028" w:rsidP="00514FD4"/>
    <w:p w14:paraId="5266BD8D" w14:textId="77777777" w:rsidR="00493EBF" w:rsidRPr="00BD72E0" w:rsidRDefault="00493EBF" w:rsidP="00514FD4"/>
    <w:p w14:paraId="1343EFD0" w14:textId="77777777" w:rsidR="00493EBF" w:rsidRPr="00BD72E0" w:rsidRDefault="00493EBF" w:rsidP="00514FD4"/>
    <w:p w14:paraId="6231E1F2" w14:textId="2B7F0523" w:rsidR="00493EBF" w:rsidRPr="00BD72E0" w:rsidRDefault="00493EBF" w:rsidP="00493EBF">
      <w:proofErr w:type="spellStart"/>
      <w:r w:rsidRPr="00BD72E0">
        <w:t>Barkodas</w:t>
      </w:r>
      <w:proofErr w:type="spellEnd"/>
      <w:r w:rsidRPr="00BD72E0">
        <w:t>: 4779017994379</w:t>
      </w:r>
    </w:p>
    <w:p w14:paraId="44D10AE0" w14:textId="77777777" w:rsidR="00456053" w:rsidRPr="00BD72E0" w:rsidRDefault="00456053" w:rsidP="00493EBF"/>
    <w:p w14:paraId="44C9AB03" w14:textId="77777777" w:rsidR="00514FD4" w:rsidRPr="00BD72E0" w:rsidRDefault="00514FD4" w:rsidP="00514FD4">
      <w:r w:rsidRPr="00BD72E0">
        <w:t>Partija:</w:t>
      </w:r>
    </w:p>
    <w:p w14:paraId="6D25BE62" w14:textId="17922372" w:rsidR="00493EBF" w:rsidRDefault="00493EBF">
      <w:r w:rsidRPr="00BD72E0">
        <w:t>Geriausias naudoti iki pabaigos:</w:t>
      </w:r>
    </w:p>
    <w:sectPr w:rsidR="00493EBF" w:rsidSect="00E00CA2">
      <w:headerReference w:type="default" r:id="rId7"/>
      <w:pgSz w:w="11906" w:h="16838"/>
      <w:pgMar w:top="1134" w:right="851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FF5A3" w14:textId="77777777" w:rsidR="006F46F2" w:rsidRDefault="006F46F2" w:rsidP="00514FD4">
      <w:pPr>
        <w:spacing w:line="240" w:lineRule="auto"/>
      </w:pPr>
      <w:r>
        <w:separator/>
      </w:r>
    </w:p>
  </w:endnote>
  <w:endnote w:type="continuationSeparator" w:id="0">
    <w:p w14:paraId="6D57F9D0" w14:textId="77777777" w:rsidR="006F46F2" w:rsidRDefault="006F46F2" w:rsidP="00514F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EFD19" w14:textId="77777777" w:rsidR="006F46F2" w:rsidRDefault="006F46F2" w:rsidP="00514FD4">
      <w:pPr>
        <w:spacing w:line="240" w:lineRule="auto"/>
      </w:pPr>
      <w:r>
        <w:separator/>
      </w:r>
    </w:p>
  </w:footnote>
  <w:footnote w:type="continuationSeparator" w:id="0">
    <w:p w14:paraId="2C7C0D46" w14:textId="77777777" w:rsidR="006F46F2" w:rsidRDefault="006F46F2" w:rsidP="00514F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15CA" w14:textId="12B3EE54" w:rsidR="00514FD4" w:rsidRDefault="00493EBF">
    <w:pPr>
      <w:pStyle w:val="Header"/>
    </w:pPr>
    <w:r w:rsidRPr="007C34A6">
      <w:rPr>
        <w:noProof/>
      </w:rPr>
      <w:drawing>
        <wp:inline distT="0" distB="0" distL="0" distR="0" wp14:anchorId="01F5F862" wp14:editId="544682DE">
          <wp:extent cx="1242104" cy="676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068"/>
                  <a:stretch/>
                </pic:blipFill>
                <pic:spPr bwMode="auto">
                  <a:xfrm>
                    <a:off x="0" y="0"/>
                    <a:ext cx="1242104" cy="676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D4"/>
    <w:rsid w:val="000456DA"/>
    <w:rsid w:val="000903F0"/>
    <w:rsid w:val="000A1028"/>
    <w:rsid w:val="000C3D79"/>
    <w:rsid w:val="000D42C0"/>
    <w:rsid w:val="000E1668"/>
    <w:rsid w:val="0010022E"/>
    <w:rsid w:val="0010195A"/>
    <w:rsid w:val="001425CF"/>
    <w:rsid w:val="0019035B"/>
    <w:rsid w:val="001C5029"/>
    <w:rsid w:val="00262E02"/>
    <w:rsid w:val="00267B06"/>
    <w:rsid w:val="00282D61"/>
    <w:rsid w:val="00293091"/>
    <w:rsid w:val="002B7581"/>
    <w:rsid w:val="00354D0D"/>
    <w:rsid w:val="00376D8C"/>
    <w:rsid w:val="003C7311"/>
    <w:rsid w:val="0041741D"/>
    <w:rsid w:val="00433853"/>
    <w:rsid w:val="00442F38"/>
    <w:rsid w:val="00456053"/>
    <w:rsid w:val="00472923"/>
    <w:rsid w:val="00493EBF"/>
    <w:rsid w:val="004A2079"/>
    <w:rsid w:val="004A57F3"/>
    <w:rsid w:val="004D3F9D"/>
    <w:rsid w:val="004E670B"/>
    <w:rsid w:val="004F4B15"/>
    <w:rsid w:val="004F76DF"/>
    <w:rsid w:val="00514FD4"/>
    <w:rsid w:val="0053411A"/>
    <w:rsid w:val="00537A96"/>
    <w:rsid w:val="00540689"/>
    <w:rsid w:val="00572983"/>
    <w:rsid w:val="00586117"/>
    <w:rsid w:val="00597974"/>
    <w:rsid w:val="005C05B3"/>
    <w:rsid w:val="005C5A40"/>
    <w:rsid w:val="0061395C"/>
    <w:rsid w:val="006205B2"/>
    <w:rsid w:val="006516B7"/>
    <w:rsid w:val="006635CE"/>
    <w:rsid w:val="0067090F"/>
    <w:rsid w:val="006A1529"/>
    <w:rsid w:val="006A28E7"/>
    <w:rsid w:val="006D48A2"/>
    <w:rsid w:val="006F46F2"/>
    <w:rsid w:val="007428BF"/>
    <w:rsid w:val="00770267"/>
    <w:rsid w:val="007A2DC1"/>
    <w:rsid w:val="007B4BD8"/>
    <w:rsid w:val="00801B57"/>
    <w:rsid w:val="00806E76"/>
    <w:rsid w:val="00815B6B"/>
    <w:rsid w:val="008426C6"/>
    <w:rsid w:val="008751EB"/>
    <w:rsid w:val="008804B6"/>
    <w:rsid w:val="0089244B"/>
    <w:rsid w:val="008B7B4B"/>
    <w:rsid w:val="00950C3F"/>
    <w:rsid w:val="0098669C"/>
    <w:rsid w:val="00986E6D"/>
    <w:rsid w:val="009875AD"/>
    <w:rsid w:val="009974C2"/>
    <w:rsid w:val="009B16B7"/>
    <w:rsid w:val="00A43D7C"/>
    <w:rsid w:val="00A67976"/>
    <w:rsid w:val="00A924C0"/>
    <w:rsid w:val="00AA6B7D"/>
    <w:rsid w:val="00AD0601"/>
    <w:rsid w:val="00AD6B89"/>
    <w:rsid w:val="00B23479"/>
    <w:rsid w:val="00BD72E0"/>
    <w:rsid w:val="00C20CEC"/>
    <w:rsid w:val="00D11F49"/>
    <w:rsid w:val="00D13B4A"/>
    <w:rsid w:val="00D52DCD"/>
    <w:rsid w:val="00D76F41"/>
    <w:rsid w:val="00DC2882"/>
    <w:rsid w:val="00E00CA2"/>
    <w:rsid w:val="00E23F4F"/>
    <w:rsid w:val="00E25CD5"/>
    <w:rsid w:val="00E53C36"/>
    <w:rsid w:val="00E713D8"/>
    <w:rsid w:val="00E745C2"/>
    <w:rsid w:val="00F207F2"/>
    <w:rsid w:val="00F338DE"/>
    <w:rsid w:val="00F61479"/>
    <w:rsid w:val="00F90343"/>
    <w:rsid w:val="00FA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9F6BE"/>
  <w15:chartTrackingRefBased/>
  <w15:docId w15:val="{FA48B0E5-B2F5-445A-8612-C4C27378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3C36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4FD4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FD4"/>
  </w:style>
  <w:style w:type="paragraph" w:styleId="Footer">
    <w:name w:val="footer"/>
    <w:basedOn w:val="Normal"/>
    <w:link w:val="FooterChar"/>
    <w:uiPriority w:val="99"/>
    <w:unhideWhenUsed/>
    <w:rsid w:val="00514FD4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FD4"/>
  </w:style>
  <w:style w:type="paragraph" w:styleId="BodyText2">
    <w:name w:val="Body Text 2"/>
    <w:basedOn w:val="Normal"/>
    <w:link w:val="BodyText2Char"/>
    <w:uiPriority w:val="99"/>
    <w:rsid w:val="00D11F49"/>
    <w:pPr>
      <w:spacing w:after="120" w:line="480" w:lineRule="auto"/>
    </w:pPr>
    <w:rPr>
      <w:rFonts w:eastAsia="Times New Roman"/>
      <w:sz w:val="22"/>
      <w:szCs w:val="20"/>
      <w:lang w:eastAsia="lt-LT"/>
    </w:rPr>
  </w:style>
  <w:style w:type="character" w:customStyle="1" w:styleId="BodyText2Char">
    <w:name w:val="Body Text 2 Char"/>
    <w:basedOn w:val="DefaultParagraphFont"/>
    <w:link w:val="BodyText2"/>
    <w:uiPriority w:val="99"/>
    <w:rsid w:val="00D11F49"/>
    <w:rPr>
      <w:rFonts w:eastAsia="Times New Roman"/>
      <w:sz w:val="22"/>
      <w:szCs w:val="20"/>
      <w:lang w:eastAsia="lt-LT"/>
    </w:rPr>
  </w:style>
  <w:style w:type="character" w:customStyle="1" w:styleId="Heading1Char">
    <w:name w:val="Heading 1 Char"/>
    <w:basedOn w:val="DefaultParagraphFont"/>
    <w:link w:val="Heading1"/>
    <w:uiPriority w:val="9"/>
    <w:rsid w:val="00E53C36"/>
    <w:rPr>
      <w:b/>
      <w:bCs/>
    </w:rPr>
  </w:style>
  <w:style w:type="paragraph" w:styleId="Revision">
    <w:name w:val="Revision"/>
    <w:hidden/>
    <w:uiPriority w:val="99"/>
    <w:semiHidden/>
    <w:rsid w:val="008B7B4B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79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79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79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9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97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23F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3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CA833-B415-49E2-BD8E-09177932C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Jurga Sliziene</dc:creator>
  <cp:keywords/>
  <dc:description/>
  <cp:lastModifiedBy>Jurga Sližienė</cp:lastModifiedBy>
  <cp:revision>11</cp:revision>
  <cp:lastPrinted>2025-06-13T12:42:00Z</cp:lastPrinted>
  <dcterms:created xsi:type="dcterms:W3CDTF">2022-02-25T14:18:00Z</dcterms:created>
  <dcterms:modified xsi:type="dcterms:W3CDTF">2025-06-13T12:42:00Z</dcterms:modified>
</cp:coreProperties>
</file>